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40" w:rsidRDefault="006C5640" w:rsidP="006C5640">
      <w:pPr>
        <w:rPr>
          <w:b/>
          <w:sz w:val="48"/>
          <w:szCs w:val="48"/>
        </w:rPr>
      </w:pPr>
    </w:p>
    <w:p w:rsidR="006C5640" w:rsidRPr="006C5640" w:rsidRDefault="006C5640" w:rsidP="006C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4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C5640" w:rsidRPr="006C5640" w:rsidRDefault="006C5640" w:rsidP="006C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40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ПАШКОВСКИЙ СЕЛЬСОВЕТ УСМАНСКОГО МУНИЦИПАЛЬНОГО РАЙОНА ЛИПЕЦКОЙ ОБЛАСТИ                                      РОССИЙСКОЙ ФЕДЕРАЦИИ</w:t>
      </w:r>
    </w:p>
    <w:p w:rsidR="006C5640" w:rsidRPr="006C5640" w:rsidRDefault="006C5640" w:rsidP="006C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40">
        <w:rPr>
          <w:rFonts w:ascii="Times New Roman" w:hAnsi="Times New Roman" w:cs="Times New Roman"/>
          <w:b/>
          <w:sz w:val="24"/>
          <w:szCs w:val="24"/>
        </w:rPr>
        <w:t>с. Пашково</w:t>
      </w:r>
    </w:p>
    <w:p w:rsidR="006C5640" w:rsidRPr="006C5640" w:rsidRDefault="006C5640" w:rsidP="006C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40">
        <w:rPr>
          <w:rFonts w:ascii="Times New Roman" w:hAnsi="Times New Roman" w:cs="Times New Roman"/>
          <w:b/>
          <w:sz w:val="24"/>
          <w:szCs w:val="24"/>
        </w:rPr>
        <w:t>от 26.07.2016 года</w:t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</w:r>
      <w:r w:rsidRPr="006C5640">
        <w:rPr>
          <w:rFonts w:ascii="Times New Roman" w:hAnsi="Times New Roman" w:cs="Times New Roman"/>
          <w:b/>
          <w:sz w:val="24"/>
          <w:szCs w:val="24"/>
        </w:rPr>
        <w:tab/>
        <w:t>№ 30</w:t>
      </w:r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№ 22 от 16.05. 2016 года « Об утверждении</w:t>
      </w:r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proofErr w:type="gramStart"/>
      <w:r w:rsidRPr="006C564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муниципальной услуги « Предоставление разрешения</w:t>
      </w:r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</w:t>
      </w:r>
    </w:p>
    <w:p w:rsid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участка или объекта капитального строительства»</w:t>
      </w:r>
    </w:p>
    <w:p w:rsidR="006C5640" w:rsidRPr="006C5640" w:rsidRDefault="006C5640" w:rsidP="006C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На основании письма Управления строительства и архитектуры Липецкой области от 01.07.2016 № 1192, администрация сельского поселения Пашковский сельсовет</w:t>
      </w:r>
      <w:r w:rsidRPr="006C5640">
        <w:rPr>
          <w:rFonts w:ascii="Times New Roman" w:hAnsi="Times New Roman" w:cs="Times New Roman"/>
          <w:sz w:val="24"/>
          <w:szCs w:val="24"/>
        </w:rPr>
        <w:br/>
        <w:t>ПОСТАНОВЛЯЕТ:</w:t>
      </w:r>
    </w:p>
    <w:p w:rsidR="006C5640" w:rsidRPr="006C5640" w:rsidRDefault="006C5640" w:rsidP="006C56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Внести в постановление  № 22 от 16.05.2016 года « Об утверждении административного регламента предоставлении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6C5640" w:rsidRPr="006C5640" w:rsidRDefault="006C5640" w:rsidP="006C5640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в абзацах 5, 6, 7, 8, пункта 3.4 «разрешение на отклонение от предельных параметров»</w:t>
      </w:r>
    </w:p>
    <w:p w:rsidR="006C5640" w:rsidRPr="006C5640" w:rsidRDefault="006C5640" w:rsidP="006C5640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заменить </w:t>
      </w:r>
      <w:proofErr w:type="gramStart"/>
      <w:r w:rsidRPr="006C56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5640" w:rsidRPr="006C5640" w:rsidRDefault="006C5640" w:rsidP="006C5640">
      <w:pPr>
        <w:ind w:left="360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 «разрешение на условно разрешенный вид использования земельного участка или объекта капитального строительства».</w:t>
      </w:r>
    </w:p>
    <w:p w:rsidR="006C5640" w:rsidRPr="006C5640" w:rsidRDefault="006C5640" w:rsidP="006C5640">
      <w:pPr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rPr>
          <w:rFonts w:ascii="Times New Roman" w:hAnsi="Times New Roman" w:cs="Times New Roman"/>
          <w:b/>
          <w:sz w:val="24"/>
          <w:szCs w:val="24"/>
        </w:rPr>
      </w:pPr>
    </w:p>
    <w:p w:rsidR="006C5640" w:rsidRPr="006C5640" w:rsidRDefault="006C5640" w:rsidP="006C5640">
      <w:pPr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</w:t>
      </w:r>
    </w:p>
    <w:p w:rsidR="006C5640" w:rsidRPr="006C5640" w:rsidRDefault="006C5640" w:rsidP="006C5640">
      <w:pPr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поселения Пашковский сельсовет                                              А.В. Литвинов</w:t>
      </w:r>
    </w:p>
    <w:p w:rsidR="006C5640" w:rsidRPr="006C5640" w:rsidRDefault="006C5640" w:rsidP="006C5640">
      <w:pPr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640" w:rsidRPr="006C5640" w:rsidRDefault="006C5640" w:rsidP="006C56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44CA" w:rsidRPr="006C5640" w:rsidRDefault="002E44CA">
      <w:pPr>
        <w:rPr>
          <w:rFonts w:ascii="Times New Roman" w:hAnsi="Times New Roman" w:cs="Times New Roman"/>
          <w:sz w:val="24"/>
          <w:szCs w:val="24"/>
        </w:rPr>
      </w:pPr>
    </w:p>
    <w:sectPr w:rsidR="002E44CA" w:rsidRPr="006C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71976"/>
    <w:multiLevelType w:val="hybridMultilevel"/>
    <w:tmpl w:val="7F8CC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640"/>
    <w:rsid w:val="002E44CA"/>
    <w:rsid w:val="006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2017-11-24T05:50:00Z</dcterms:created>
  <dcterms:modified xsi:type="dcterms:W3CDTF">2017-11-24T05:51:00Z</dcterms:modified>
</cp:coreProperties>
</file>